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46dbadd0426a4d3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565FA" w:rsidTr="00D56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D565FA" w:rsidRPr="00D565FA" w:rsidRDefault="00D565FA" w:rsidP="00D565FA">
            <w:pPr>
              <w:jc w:val="center"/>
              <w:rPr>
                <w:sz w:val="32"/>
              </w:rPr>
            </w:pPr>
            <w:r w:rsidRPr="00D565FA">
              <w:rPr>
                <w:sz w:val="32"/>
              </w:rPr>
              <w:t xml:space="preserve">Product </w:t>
            </w:r>
            <w:proofErr w:type="spellStart"/>
            <w:r w:rsidRPr="00D565FA">
              <w:rPr>
                <w:sz w:val="32"/>
              </w:rPr>
              <w:t>Backlog</w:t>
            </w:r>
            <w:proofErr w:type="spellEnd"/>
            <w:r w:rsidRPr="00D565FA">
              <w:rPr>
                <w:sz w:val="32"/>
              </w:rPr>
              <w:t xml:space="preserve"> </w:t>
            </w:r>
            <w:proofErr w:type="spellStart"/>
            <w:r w:rsidRPr="00D565FA">
              <w:rPr>
                <w:sz w:val="32"/>
              </w:rPr>
              <w:t>Item</w:t>
            </w:r>
            <w:proofErr w:type="spellEnd"/>
          </w:p>
        </w:tc>
      </w:tr>
      <w:tr w:rsidR="00D565FA" w:rsidTr="00D56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proofErr w:type="spellStart"/>
            <w:r>
              <w:t>Title</w:t>
            </w:r>
            <w:proofErr w:type="spellEnd"/>
          </w:p>
        </w:tc>
        <w:tc>
          <w:tcPr>
            <w:tcW w:w="4606" w:type="dxa"/>
          </w:tcPr>
          <w:p w:rsidR="00D565FA" w:rsidRDefault="00D56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Description</w:t>
            </w:r>
            <w:proofErr w:type="spellEnd"/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-821429590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465978381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  <w:tr w:rsidR="00D565FA" w:rsidTr="00DD0B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D565FA" w:rsidRDefault="00D565FA" w:rsidP="00D565FA">
            <w:pPr>
              <w:jc w:val="center"/>
            </w:pPr>
            <w:proofErr w:type="spellStart"/>
            <w:r w:rsidRPr="00D565FA">
              <w:rPr>
                <w:sz w:val="32"/>
              </w:rPr>
              <w:t>Tasks</w:t>
            </w:r>
            <w:proofErr w:type="spellEnd"/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proofErr w:type="spellStart"/>
            <w:r>
              <w:t>Task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Task</w:t>
            </w:r>
            <w:proofErr w:type="spellEnd"/>
            <w:r>
              <w:t xml:space="preserve"> </w:t>
            </w:r>
            <w:proofErr w:type="spellStart"/>
            <w:r>
              <w:t>Description</w:t>
            </w:r>
            <w:proofErr w:type="spellEnd"/>
          </w:p>
        </w:tc>
      </w:tr>
      <w:tr w:rsidR="00D565FA" w:rsidTr="00D56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-2016523096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32591213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718322991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717342053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</w:tbl>
    <w:p w:rsidR="001027F3" w:rsidRDefault="001027F3">
      <w:bookmarkStart w:id="0" w:name="_GoBack"/>
      <w:bookmarkEnd w:id="0"/>
    </w:p>
    <w:sectPr w:rsidR="00102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proofState w:spelling="clean"/>
  <w:formsDesign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C2"/>
    <w:rsid w:val="001027F3"/>
    <w:rsid w:val="00CD64C2"/>
    <w:rsid w:val="00D5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565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D565F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565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D565F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glossaryDocument" Target="glossary/document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vstoDataStore/item1.xml" Id="R1c8509a47ce44bf3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D89A4-3158-44F9-BA82-78C4E8F6A57A}"/>
      </w:docPartPr>
      <w:docPartBody>
        <w:p w:rsidR="00000000" w:rsidRDefault="005024A2">
          <w:r w:rsidRPr="00417F8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A2"/>
    <w:rsid w:val="0050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4A2"/>
    <w:rPr>
      <w:color w:val="808080"/>
    </w:rPr>
  </w:style>
  <w:style w:type="paragraph" w:customStyle="1" w:styleId="8C52562C452E475996ED900D15C95EC9">
    <w:name w:val="8C52562C452E475996ED900D15C95EC9"/>
    <w:rsid w:val="005024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4A2"/>
    <w:rPr>
      <w:color w:val="808080"/>
    </w:rPr>
  </w:style>
  <w:style w:type="paragraph" w:customStyle="1" w:styleId="8C52562C452E475996ED900D15C95EC9">
    <w:name w:val="8C52562C452E475996ED900D15C95EC9"/>
    <w:rsid w:val="005024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ING Bank Türkiye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bsenyurt</dc:creator>
  <cp:keywords/>
  <dc:description/>
  <cp:lastModifiedBy>bsenyurt</cp:lastModifiedBy>
  <cp:revision>6</cp:revision>
  <dcterms:created xsi:type="dcterms:W3CDTF">2013-03-13T09:06:00Z</dcterms:created>
  <dcterms:modified xsi:type="dcterms:W3CDTF">2013-03-13T09:15:00Z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HowTo_TFSandWord.vsto|fc3fee1d-0f39-40b8-accd-06b2e655b123|vstolocal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85e305ef0be94dd7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DB18C3EB-A9CD-4E11-9CF8-15386A9FF8EF}">
  <ds:schemaRefs/>
</ds:datastoreItem>
</file>